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451F" w14:textId="5586E47A" w:rsidR="00E42D13" w:rsidRPr="00D331CC" w:rsidRDefault="00596E20" w:rsidP="00FD5F68">
      <w:pPr>
        <w:jc w:val="center"/>
        <w:rPr>
          <w:rFonts w:cs="Arial"/>
          <w:b/>
          <w:color w:val="17365D" w:themeColor="text2" w:themeShade="BF"/>
          <w:sz w:val="28"/>
          <w:szCs w:val="24"/>
          <w:lang w:val="en-GB"/>
        </w:rPr>
      </w:pPr>
      <w:r w:rsidRPr="00D331CC">
        <w:rPr>
          <w:rFonts w:cs="Arial"/>
          <w:b/>
          <w:color w:val="17365D" w:themeColor="text2" w:themeShade="BF"/>
          <w:sz w:val="28"/>
          <w:szCs w:val="24"/>
          <w:lang w:val="en-GB"/>
        </w:rPr>
        <w:t>CATEGORIA: PROGETTO DI RICERCA</w:t>
      </w:r>
    </w:p>
    <w:p w14:paraId="5A2979DF" w14:textId="77777777" w:rsidR="00E42D13" w:rsidRPr="00D331CC" w:rsidRDefault="00E42D13" w:rsidP="00FF470A">
      <w:pPr>
        <w:jc w:val="center"/>
        <w:rPr>
          <w:rFonts w:cs="Arial"/>
          <w:b/>
          <w:color w:val="17365D" w:themeColor="text2" w:themeShade="BF"/>
          <w:sz w:val="28"/>
          <w:szCs w:val="24"/>
          <w:lang w:val="en-GB"/>
        </w:rPr>
      </w:pPr>
    </w:p>
    <w:tbl>
      <w:tblPr>
        <w:tblStyle w:val="Tabellagriglia1chiara-colore1"/>
        <w:tblW w:w="9776" w:type="dxa"/>
        <w:tblLook w:val="01E0" w:firstRow="1" w:lastRow="1" w:firstColumn="1" w:lastColumn="1" w:noHBand="0" w:noVBand="0"/>
      </w:tblPr>
      <w:tblGrid>
        <w:gridCol w:w="3681"/>
        <w:gridCol w:w="6095"/>
      </w:tblGrid>
      <w:tr w:rsidR="00D52E68" w:rsidRPr="00D331CC" w14:paraId="6AA30AE0" w14:textId="77777777" w:rsidTr="00C35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B8CCE4" w:themeColor="accent1" w:themeTint="66"/>
            </w:tcBorders>
            <w:shd w:val="clear" w:color="auto" w:fill="DBE5F1" w:themeFill="accent1" w:themeFillTint="33"/>
          </w:tcPr>
          <w:p w14:paraId="764E0030" w14:textId="51A9E686" w:rsidR="00FE65F3" w:rsidRPr="00D331CC" w:rsidRDefault="00C35A8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  <w:r w:rsidRPr="00D331CC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Data</w:t>
            </w:r>
            <w:r w:rsidR="000A717D" w:rsidRPr="00D331CC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 xml:space="preserve"> (gg/mm/</w:t>
            </w:r>
            <w:proofErr w:type="spellStart"/>
            <w:r w:rsidR="000A717D" w:rsidRPr="00D331CC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dddd</w:t>
            </w:r>
            <w:proofErr w:type="spellEnd"/>
            <w:r w:rsidR="000A717D" w:rsidRPr="00D331CC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bottom w:val="single" w:sz="4" w:space="0" w:color="B8CCE4" w:themeColor="accent1" w:themeTint="66"/>
            </w:tcBorders>
          </w:tcPr>
          <w:p w14:paraId="296A35EA" w14:textId="03D725CC" w:rsidR="00FE65F3" w:rsidRPr="00D331CC" w:rsidRDefault="00FE65F3" w:rsidP="000A717D">
            <w:pPr>
              <w:rPr>
                <w:rFonts w:cs="Arial"/>
                <w:b w:val="0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0A4FC5A0" w14:textId="77777777" w:rsidTr="00C35A8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8CCE4" w:themeColor="accent1" w:themeTint="66"/>
            </w:tcBorders>
            <w:shd w:val="clear" w:color="auto" w:fill="DBE5F1" w:themeFill="accent1" w:themeFillTint="33"/>
          </w:tcPr>
          <w:p w14:paraId="0BE52E69" w14:textId="432C1365" w:rsidR="00FE65F3" w:rsidRPr="00D331CC" w:rsidRDefault="00C35A8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  <w:r w:rsidRPr="00D331CC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 xml:space="preserve">Nome del </w:t>
            </w:r>
            <w:proofErr w:type="spellStart"/>
            <w:r w:rsidRPr="00D331CC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proponente</w:t>
            </w:r>
            <w:proofErr w:type="spellEnd"/>
            <w:r w:rsidRPr="00D331CC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top w:val="single" w:sz="4" w:space="0" w:color="B8CCE4" w:themeColor="accent1" w:themeTint="66"/>
            </w:tcBorders>
          </w:tcPr>
          <w:p w14:paraId="72322F5C" w14:textId="69733578" w:rsidR="00FE65F3" w:rsidRPr="00D331CC" w:rsidRDefault="00FE65F3" w:rsidP="000A717D">
            <w:pPr>
              <w:rPr>
                <w:rFonts w:cs="Arial"/>
                <w:b w:val="0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</w:tbl>
    <w:p w14:paraId="315D3F80" w14:textId="77777777" w:rsidR="006F6019" w:rsidRPr="00D331CC" w:rsidRDefault="006F6019" w:rsidP="000A717D">
      <w:pPr>
        <w:rPr>
          <w:rFonts w:cs="Arial"/>
          <w:color w:val="17365D" w:themeColor="text2" w:themeShade="BF"/>
          <w:sz w:val="24"/>
          <w:szCs w:val="24"/>
          <w:lang w:val="en-US"/>
        </w:rPr>
      </w:pPr>
    </w:p>
    <w:tbl>
      <w:tblPr>
        <w:tblStyle w:val="Tabellagriglia1chiara-colore1"/>
        <w:tblW w:w="9776" w:type="dxa"/>
        <w:tblLayout w:type="fixed"/>
        <w:tblLook w:val="0000" w:firstRow="0" w:lastRow="0" w:firstColumn="0" w:lastColumn="0" w:noHBand="0" w:noVBand="0"/>
      </w:tblPr>
      <w:tblGrid>
        <w:gridCol w:w="3681"/>
        <w:gridCol w:w="6095"/>
      </w:tblGrid>
      <w:tr w:rsidR="00D52E68" w:rsidRPr="00D331CC" w14:paraId="1E69870B" w14:textId="77777777" w:rsidTr="00C35A8D">
        <w:tc>
          <w:tcPr>
            <w:tcW w:w="3681" w:type="dxa"/>
            <w:shd w:val="clear" w:color="auto" w:fill="DBE5F1" w:themeFill="accent1" w:themeFillTint="33"/>
          </w:tcPr>
          <w:p w14:paraId="6159EA10" w14:textId="5BDBD3FC" w:rsidR="000A717D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Titolo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dello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studio (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completo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)</w:t>
            </w:r>
          </w:p>
        </w:tc>
        <w:tc>
          <w:tcPr>
            <w:tcW w:w="6095" w:type="dxa"/>
          </w:tcPr>
          <w:p w14:paraId="51755C7A" w14:textId="42023334" w:rsidR="000A717D" w:rsidRPr="00D331CC" w:rsidRDefault="000A717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43C64723" w14:textId="77777777" w:rsidTr="00C35A8D">
        <w:tc>
          <w:tcPr>
            <w:tcW w:w="3681" w:type="dxa"/>
            <w:shd w:val="clear" w:color="auto" w:fill="DBE5F1" w:themeFill="accent1" w:themeFillTint="33"/>
          </w:tcPr>
          <w:p w14:paraId="516E78DA" w14:textId="1D0705C3" w:rsidR="000A717D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Area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clinica</w:t>
            </w:r>
            <w:proofErr w:type="spellEnd"/>
          </w:p>
        </w:tc>
        <w:tc>
          <w:tcPr>
            <w:tcW w:w="6095" w:type="dxa"/>
          </w:tcPr>
          <w:p w14:paraId="161F2475" w14:textId="1CD8BE1E" w:rsidR="000A717D" w:rsidRPr="00D331CC" w:rsidRDefault="000A717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</w:tbl>
    <w:p w14:paraId="28A3F11E" w14:textId="77777777" w:rsidR="006F6019" w:rsidRPr="00D331CC" w:rsidRDefault="006F6019" w:rsidP="000A717D">
      <w:pPr>
        <w:rPr>
          <w:rFonts w:cs="Arial"/>
          <w:color w:val="17365D" w:themeColor="text2" w:themeShade="BF"/>
          <w:sz w:val="24"/>
          <w:szCs w:val="24"/>
          <w:lang w:val="en-US"/>
        </w:rPr>
      </w:pPr>
    </w:p>
    <w:tbl>
      <w:tblPr>
        <w:tblStyle w:val="Tabellagriglia1chiara-colore1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D52E68" w:rsidRPr="00D331CC" w14:paraId="423CEB94" w14:textId="77777777" w:rsidTr="006F61A2">
        <w:tc>
          <w:tcPr>
            <w:tcW w:w="9776" w:type="dxa"/>
            <w:shd w:val="clear" w:color="auto" w:fill="DBE5F1" w:themeFill="accent1" w:themeFillTint="33"/>
          </w:tcPr>
          <w:p w14:paraId="3465D8DA" w14:textId="6095B645" w:rsidR="000A717D" w:rsidRPr="00D331CC" w:rsidRDefault="00C35A8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Razionale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sintetico</w:t>
            </w:r>
            <w:proofErr w:type="spellEnd"/>
          </w:p>
        </w:tc>
      </w:tr>
      <w:tr w:rsidR="00D52E68" w:rsidRPr="00D331CC" w14:paraId="41033588" w14:textId="77777777" w:rsidTr="000368C3">
        <w:trPr>
          <w:trHeight w:val="596"/>
        </w:trPr>
        <w:tc>
          <w:tcPr>
            <w:tcW w:w="9776" w:type="dxa"/>
          </w:tcPr>
          <w:p w14:paraId="5B78E89C" w14:textId="77777777" w:rsidR="00AC14D5" w:rsidRPr="00D331CC" w:rsidRDefault="00AC14D5" w:rsidP="00AC14D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  <w:p w14:paraId="3990B7B7" w14:textId="77777777" w:rsidR="00B96FD6" w:rsidRPr="00D331CC" w:rsidRDefault="00B96FD6" w:rsidP="00AC14D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  <w:p w14:paraId="77277D6A" w14:textId="48809D7C" w:rsidR="00AC14D5" w:rsidRPr="00D331CC" w:rsidRDefault="00AC14D5" w:rsidP="00AC14D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</w:tc>
      </w:tr>
      <w:tr w:rsidR="00D52E68" w:rsidRPr="00D331CC" w14:paraId="59B2CD01" w14:textId="77777777" w:rsidTr="00957577">
        <w:trPr>
          <w:trHeight w:val="283"/>
        </w:trPr>
        <w:tc>
          <w:tcPr>
            <w:tcW w:w="9776" w:type="dxa"/>
            <w:shd w:val="clear" w:color="auto" w:fill="DBE5F1" w:themeFill="accent1" w:themeFillTint="33"/>
          </w:tcPr>
          <w:p w14:paraId="33297D25" w14:textId="7C8A5420" w:rsidR="000A717D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Obiettivo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/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primario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/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dello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studio</w:t>
            </w:r>
          </w:p>
        </w:tc>
      </w:tr>
      <w:tr w:rsidR="00D52E68" w:rsidRPr="00D331CC" w14:paraId="428EA344" w14:textId="77777777" w:rsidTr="00957577">
        <w:trPr>
          <w:trHeight w:val="597"/>
        </w:trPr>
        <w:tc>
          <w:tcPr>
            <w:tcW w:w="9776" w:type="dxa"/>
          </w:tcPr>
          <w:p w14:paraId="240512AD" w14:textId="77777777" w:rsidR="00AC14D5" w:rsidRPr="00D331CC" w:rsidRDefault="00AC14D5" w:rsidP="000A717D">
            <w:pPr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14:paraId="4415AB88" w14:textId="77777777" w:rsidR="00B96FD6" w:rsidRPr="00D331CC" w:rsidRDefault="00B96FD6" w:rsidP="000A717D">
            <w:pPr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14:paraId="3B6F9407" w14:textId="31D06D7D" w:rsidR="00AC14D5" w:rsidRPr="00D331CC" w:rsidRDefault="00AC14D5" w:rsidP="000A717D">
            <w:pPr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089F6236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751A2F8E" w14:textId="6170078E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Disegno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dello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studio</w:t>
            </w:r>
          </w:p>
        </w:tc>
      </w:tr>
      <w:tr w:rsidR="00D52E68" w:rsidRPr="00D331CC" w14:paraId="14F0AA65" w14:textId="77777777" w:rsidTr="00957577">
        <w:tc>
          <w:tcPr>
            <w:tcW w:w="9776" w:type="dxa"/>
          </w:tcPr>
          <w:p w14:paraId="6D21A095" w14:textId="77777777" w:rsidR="00AC14D5" w:rsidRPr="00D331CC" w:rsidRDefault="00AC14D5" w:rsidP="00AC14D5">
            <w:pPr>
              <w:rPr>
                <w:rFonts w:cs="Arial"/>
                <w:color w:val="17365D" w:themeColor="text2" w:themeShade="BF"/>
                <w:sz w:val="24"/>
                <w:szCs w:val="24"/>
              </w:rPr>
            </w:pPr>
          </w:p>
          <w:p w14:paraId="17CE13FA" w14:textId="77777777" w:rsidR="00B96FD6" w:rsidRPr="00D331CC" w:rsidRDefault="00B96FD6" w:rsidP="00AC14D5">
            <w:pPr>
              <w:rPr>
                <w:rFonts w:cs="Arial"/>
                <w:color w:val="17365D" w:themeColor="text2" w:themeShade="BF"/>
                <w:sz w:val="24"/>
                <w:szCs w:val="24"/>
              </w:rPr>
            </w:pPr>
          </w:p>
          <w:p w14:paraId="65875C66" w14:textId="1F129DAF" w:rsidR="00B96FD6" w:rsidRPr="00D331CC" w:rsidRDefault="00B96FD6" w:rsidP="00AC14D5">
            <w:pPr>
              <w:rPr>
                <w:rFonts w:cs="Arial"/>
                <w:color w:val="17365D" w:themeColor="text2" w:themeShade="BF"/>
                <w:sz w:val="24"/>
                <w:szCs w:val="24"/>
              </w:rPr>
            </w:pPr>
          </w:p>
        </w:tc>
      </w:tr>
      <w:tr w:rsidR="00D52E68" w:rsidRPr="00D331CC" w14:paraId="0D009D8D" w14:textId="77777777" w:rsidTr="00AC14D5">
        <w:trPr>
          <w:trHeight w:val="515"/>
        </w:trPr>
        <w:tc>
          <w:tcPr>
            <w:tcW w:w="9776" w:type="dxa"/>
            <w:shd w:val="clear" w:color="auto" w:fill="DBE5F1" w:themeFill="accent1" w:themeFillTint="33"/>
          </w:tcPr>
          <w:p w14:paraId="6FC5A966" w14:textId="278D4A42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Contesto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dello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studio</w:t>
            </w:r>
          </w:p>
        </w:tc>
      </w:tr>
      <w:tr w:rsidR="00D52E68" w:rsidRPr="00D331CC" w14:paraId="49EBDB13" w14:textId="77777777" w:rsidTr="00957577">
        <w:tc>
          <w:tcPr>
            <w:tcW w:w="9776" w:type="dxa"/>
          </w:tcPr>
          <w:p w14:paraId="2C5B6856" w14:textId="20F2D643" w:rsidR="000A717D" w:rsidRPr="00D331CC" w:rsidRDefault="000A717D" w:rsidP="000A717D">
            <w:pPr>
              <w:rPr>
                <w:rStyle w:val="Enfasigrassetto"/>
                <w:rFonts w:cs="Arial"/>
                <w:b w:val="0"/>
                <w:bCs w:val="0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29D5853A" w14:textId="77777777" w:rsidR="00B96FD6" w:rsidRPr="00D331CC" w:rsidRDefault="00B96FD6" w:rsidP="000A717D">
            <w:pPr>
              <w:rPr>
                <w:rStyle w:val="Enfasigrassetto"/>
                <w:rFonts w:cs="Arial"/>
                <w:b w:val="0"/>
                <w:bCs w:val="0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BA8E87C" w14:textId="012610B4" w:rsidR="00AC14D5" w:rsidRPr="00D331CC" w:rsidRDefault="00AC14D5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57294509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784055D2" w14:textId="41486403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Popolazione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in studio</w:t>
            </w:r>
          </w:p>
        </w:tc>
      </w:tr>
      <w:tr w:rsidR="00D52E68" w:rsidRPr="00D331CC" w14:paraId="6E4EAA64" w14:textId="77777777" w:rsidTr="00957577">
        <w:tc>
          <w:tcPr>
            <w:tcW w:w="9776" w:type="dxa"/>
          </w:tcPr>
          <w:p w14:paraId="5810D0F3" w14:textId="77777777" w:rsidR="00B96FD6" w:rsidRPr="00D331CC" w:rsidRDefault="00B96FD6" w:rsidP="00AC14D5">
            <w:pPr>
              <w:pStyle w:val="NormaleWeb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  <w:p w14:paraId="654A4BE6" w14:textId="313510C5" w:rsidR="00AC14D5" w:rsidRPr="00D331CC" w:rsidRDefault="00AC14D5" w:rsidP="00AC14D5">
            <w:pPr>
              <w:pStyle w:val="NormaleWeb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</w:tc>
      </w:tr>
      <w:tr w:rsidR="00D52E68" w:rsidRPr="00D331CC" w14:paraId="1FEB0550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5AEBB77C" w14:textId="4C59D8C1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Criteri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inclusione</w:t>
            </w:r>
            <w:proofErr w:type="spellEnd"/>
          </w:p>
        </w:tc>
      </w:tr>
      <w:tr w:rsidR="00D52E68" w:rsidRPr="00D331CC" w14:paraId="1DB0CF40" w14:textId="77777777" w:rsidTr="00957577">
        <w:tc>
          <w:tcPr>
            <w:tcW w:w="9776" w:type="dxa"/>
          </w:tcPr>
          <w:p w14:paraId="0C424405" w14:textId="77777777" w:rsidR="00B96FD6" w:rsidRPr="00D331CC" w:rsidRDefault="00B96FD6" w:rsidP="00B96FD6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BFB2B16" w14:textId="5043EB43" w:rsidR="00AC14D5" w:rsidRPr="00D331CC" w:rsidRDefault="00AC14D5" w:rsidP="00B96FD6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0B1C97A9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230B7F3A" w14:textId="73A4D6E6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Criteri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esclusione</w:t>
            </w:r>
            <w:proofErr w:type="spellEnd"/>
          </w:p>
        </w:tc>
      </w:tr>
      <w:tr w:rsidR="00D52E68" w:rsidRPr="00D331CC" w14:paraId="49E76620" w14:textId="77777777" w:rsidTr="00957577">
        <w:tc>
          <w:tcPr>
            <w:tcW w:w="9776" w:type="dxa"/>
          </w:tcPr>
          <w:p w14:paraId="5B6B6BD0" w14:textId="77777777" w:rsidR="00AC14D5" w:rsidRPr="00D331CC" w:rsidRDefault="00AC14D5" w:rsidP="00B96FD6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155A7280" w14:textId="5A2869B0" w:rsidR="00AC14D5" w:rsidRPr="00D331CC" w:rsidRDefault="00AC14D5" w:rsidP="00B96FD6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070B2202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4D45BA5B" w14:textId="3F1BC510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Trattamento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/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attivo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/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Intervento</w:t>
            </w:r>
            <w:proofErr w:type="spellEnd"/>
          </w:p>
        </w:tc>
      </w:tr>
      <w:tr w:rsidR="00D52E68" w:rsidRPr="00D331CC" w14:paraId="759E19CB" w14:textId="77777777" w:rsidTr="00957577">
        <w:tc>
          <w:tcPr>
            <w:tcW w:w="9776" w:type="dxa"/>
          </w:tcPr>
          <w:p w14:paraId="51559F9E" w14:textId="77777777" w:rsidR="00AC14D5" w:rsidRPr="00D331CC" w:rsidRDefault="00AC14D5" w:rsidP="00B96FD6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7B408793" w14:textId="0BB130A2" w:rsidR="00B96FD6" w:rsidRPr="00D331CC" w:rsidRDefault="00B96FD6" w:rsidP="00B96FD6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25BD2D06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4D5089A4" w14:textId="6833A05A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GB"/>
              </w:rPr>
              <w:t>Trattamento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GB"/>
              </w:rPr>
              <w:t>intervento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GB"/>
              </w:rPr>
              <w:t xml:space="preserve"> di riferimento</w:t>
            </w:r>
          </w:p>
        </w:tc>
      </w:tr>
      <w:tr w:rsidR="00D52E68" w:rsidRPr="00D331CC" w14:paraId="56A159C2" w14:textId="77777777" w:rsidTr="004A14CA">
        <w:tc>
          <w:tcPr>
            <w:tcW w:w="9776" w:type="dxa"/>
          </w:tcPr>
          <w:p w14:paraId="1EE7E9FF" w14:textId="77777777" w:rsidR="00AC14D5" w:rsidRPr="00D331CC" w:rsidRDefault="00AC14D5" w:rsidP="00B96FD6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5750DDA" w14:textId="4B746E99" w:rsidR="00B96FD6" w:rsidRPr="00D331CC" w:rsidRDefault="00B96FD6" w:rsidP="00B96FD6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</w:tbl>
    <w:p w14:paraId="06FD4118" w14:textId="0CE6C505" w:rsidR="00B96FD6" w:rsidRPr="00D331CC" w:rsidRDefault="00B96FD6">
      <w:pPr>
        <w:rPr>
          <w:rFonts w:cs="Arial"/>
          <w:color w:val="17365D" w:themeColor="text2" w:themeShade="BF"/>
          <w:sz w:val="24"/>
          <w:szCs w:val="24"/>
        </w:rPr>
      </w:pPr>
    </w:p>
    <w:p w14:paraId="0C20F89B" w14:textId="77777777" w:rsidR="00B96FD6" w:rsidRPr="00D331CC" w:rsidRDefault="00B96FD6">
      <w:pPr>
        <w:spacing w:after="200" w:line="276" w:lineRule="auto"/>
        <w:rPr>
          <w:rFonts w:cs="Arial"/>
          <w:color w:val="17365D" w:themeColor="text2" w:themeShade="BF"/>
          <w:sz w:val="24"/>
          <w:szCs w:val="24"/>
        </w:rPr>
      </w:pPr>
      <w:r w:rsidRPr="00D331CC">
        <w:rPr>
          <w:rFonts w:cs="Arial"/>
          <w:color w:val="17365D" w:themeColor="text2" w:themeShade="BF"/>
          <w:sz w:val="24"/>
          <w:szCs w:val="24"/>
        </w:rPr>
        <w:br w:type="page"/>
      </w:r>
    </w:p>
    <w:p w14:paraId="6A6DAF30" w14:textId="77777777" w:rsidR="00CB656F" w:rsidRPr="00D331CC" w:rsidRDefault="00CB656F">
      <w:pPr>
        <w:rPr>
          <w:rFonts w:cs="Arial"/>
          <w:color w:val="17365D" w:themeColor="text2" w:themeShade="BF"/>
          <w:sz w:val="24"/>
          <w:szCs w:val="24"/>
        </w:rPr>
      </w:pPr>
    </w:p>
    <w:tbl>
      <w:tblPr>
        <w:tblStyle w:val="Tabellagriglia1chiara-colore1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D52E68" w:rsidRPr="00D331CC" w14:paraId="518164CC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3CB6F27C" w14:textId="569DEDED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Cieco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(</w:t>
            </w:r>
            <w:r w:rsidR="00FE65F3"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Blinding</w:t>
            </w:r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)</w:t>
            </w:r>
            <w:r w:rsidR="003F5830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r w:rsidR="003F5830" w:rsidRPr="000D512D">
              <w:rPr>
                <w:rFonts w:cs="Arial"/>
                <w:bCs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(</w:t>
            </w:r>
            <w:proofErr w:type="spellStart"/>
            <w:r w:rsidR="003F5830" w:rsidRPr="000D512D">
              <w:rPr>
                <w:rFonts w:cs="Arial"/>
                <w:bCs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si</w:t>
            </w:r>
            <w:proofErr w:type="spellEnd"/>
            <w:r w:rsidR="003F5830" w:rsidRPr="000D512D">
              <w:rPr>
                <w:rFonts w:cs="Arial"/>
                <w:bCs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/no)</w:t>
            </w:r>
          </w:p>
        </w:tc>
      </w:tr>
      <w:tr w:rsidR="00D52E68" w:rsidRPr="00D331CC" w14:paraId="111BB2B9" w14:textId="77777777" w:rsidTr="009A7B92">
        <w:tc>
          <w:tcPr>
            <w:tcW w:w="9776" w:type="dxa"/>
          </w:tcPr>
          <w:p w14:paraId="5D3D913F" w14:textId="77777777" w:rsidR="00AC14D5" w:rsidRPr="00D331CC" w:rsidRDefault="00AC14D5" w:rsidP="00AC14D5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19764E2F" w14:textId="77777777" w:rsidR="00B96FD6" w:rsidRPr="00D331CC" w:rsidRDefault="00B96FD6" w:rsidP="00AC14D5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C04D992" w14:textId="763CA5D8" w:rsidR="00B96FD6" w:rsidRPr="00D331CC" w:rsidRDefault="00B96FD6" w:rsidP="00AC14D5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2976F8B2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6EA42045" w14:textId="3C87FEF3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Trattamento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/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concomitante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/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D52E68" w:rsidRPr="00D331CC" w14:paraId="5F998D72" w14:textId="77777777" w:rsidTr="00CE0D44">
        <w:tc>
          <w:tcPr>
            <w:tcW w:w="9776" w:type="dxa"/>
          </w:tcPr>
          <w:p w14:paraId="542F816E" w14:textId="77777777" w:rsidR="00957577" w:rsidRPr="00D331CC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71C2018F" w14:textId="77777777" w:rsidR="00B96FD6" w:rsidRPr="00D331CC" w:rsidRDefault="00B96FD6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3BC3BF95" w14:textId="77777777" w:rsidR="00957577" w:rsidRPr="00D331CC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078906BC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20D431D9" w14:textId="73988377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Variabili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 di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outcome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primarie</w:t>
            </w:r>
            <w:proofErr w:type="spellEnd"/>
          </w:p>
        </w:tc>
      </w:tr>
      <w:tr w:rsidR="00D52E68" w:rsidRPr="00D331CC" w14:paraId="197FE6D4" w14:textId="77777777" w:rsidTr="00957577">
        <w:trPr>
          <w:trHeight w:val="608"/>
        </w:trPr>
        <w:tc>
          <w:tcPr>
            <w:tcW w:w="9776" w:type="dxa"/>
          </w:tcPr>
          <w:p w14:paraId="41B78666" w14:textId="77777777" w:rsidR="00957577" w:rsidRPr="00D331CC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3051CBB2" w14:textId="77777777" w:rsidR="00E42D13" w:rsidRPr="00D331CC" w:rsidRDefault="00E42D13" w:rsidP="00E42D13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2ED416EA" w14:textId="246421F3" w:rsidR="00E42D13" w:rsidRPr="00D331CC" w:rsidRDefault="00E42D13" w:rsidP="00E42D13">
            <w:pPr>
              <w:tabs>
                <w:tab w:val="left" w:pos="1473"/>
              </w:tabs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1FA46935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5AC701FF" w14:textId="7ED91922" w:rsidR="00C35A8D" w:rsidRPr="00D331CC" w:rsidRDefault="00C35A8D" w:rsidP="00C35A8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Variabili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 di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outcome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secondarie</w:t>
            </w:r>
            <w:proofErr w:type="spellEnd"/>
          </w:p>
        </w:tc>
      </w:tr>
      <w:tr w:rsidR="00D52E68" w:rsidRPr="00D331CC" w14:paraId="217AD36E" w14:textId="77777777" w:rsidTr="00957577">
        <w:tc>
          <w:tcPr>
            <w:tcW w:w="9776" w:type="dxa"/>
          </w:tcPr>
          <w:p w14:paraId="0164DA5E" w14:textId="77777777" w:rsidR="00957577" w:rsidRPr="00D331CC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660D7BA" w14:textId="77777777" w:rsidR="00957577" w:rsidRPr="00D331CC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1519FFE6" w14:textId="77777777" w:rsidR="00B96FD6" w:rsidRPr="00D331CC" w:rsidRDefault="00B96FD6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2EDB3D6F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000DDCC6" w14:textId="7E1FCD5F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Variabili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sicurezza</w:t>
            </w:r>
            <w:proofErr w:type="spellEnd"/>
          </w:p>
        </w:tc>
      </w:tr>
      <w:tr w:rsidR="00D52E68" w:rsidRPr="00D331CC" w14:paraId="0F96186E" w14:textId="77777777" w:rsidTr="00957577">
        <w:tc>
          <w:tcPr>
            <w:tcW w:w="9776" w:type="dxa"/>
          </w:tcPr>
          <w:p w14:paraId="2BD08E93" w14:textId="77777777" w:rsidR="00957577" w:rsidRPr="00D331CC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7AFA728E" w14:textId="77777777" w:rsidR="00957577" w:rsidRPr="00D331CC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7509AF46" w14:textId="77777777" w:rsidR="00957577" w:rsidRPr="00D331CC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3C6B1A92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0C33DB27" w14:textId="15F471C6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Misurazione dei risultati</w:t>
            </w:r>
            <w:proofErr w:type="spellEnd"/>
            <w:r w:rsidR="00FE65F3"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modalità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valutazione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nella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CRF</w:t>
            </w:r>
            <w:r w:rsidR="00FE65F3"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)</w:t>
            </w:r>
          </w:p>
        </w:tc>
      </w:tr>
      <w:tr w:rsidR="00D52E68" w:rsidRPr="00D331CC" w14:paraId="23FC9B0A" w14:textId="77777777" w:rsidTr="00957577">
        <w:tc>
          <w:tcPr>
            <w:tcW w:w="9776" w:type="dxa"/>
          </w:tcPr>
          <w:p w14:paraId="73E71DBD" w14:textId="77777777" w:rsidR="00957577" w:rsidRPr="00D331CC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046CDF8A" w14:textId="77777777" w:rsidR="00957577" w:rsidRPr="00D331CC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5FC8589E" w14:textId="77777777" w:rsidR="00957577" w:rsidRPr="00D331CC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7092F234" w14:textId="77777777" w:rsidTr="00B96FD6">
        <w:tc>
          <w:tcPr>
            <w:tcW w:w="9776" w:type="dxa"/>
            <w:tcBorders>
              <w:bottom w:val="single" w:sz="4" w:space="0" w:color="B8CCE4" w:themeColor="accent1" w:themeTint="66"/>
            </w:tcBorders>
            <w:shd w:val="clear" w:color="auto" w:fill="DBE5F1" w:themeFill="accent1" w:themeFillTint="33"/>
          </w:tcPr>
          <w:p w14:paraId="2CD488DB" w14:textId="60D5FACB" w:rsidR="00FE65F3" w:rsidRPr="00D331CC" w:rsidRDefault="00C35A8D" w:rsidP="000A717D">
            <w:pPr>
              <w:rPr>
                <w:rFonts w:cs="Arial"/>
                <w:b/>
                <w:snapToGrid w:val="0"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Programma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delle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visite</w:t>
            </w:r>
            <w:proofErr w:type="spellEnd"/>
          </w:p>
        </w:tc>
      </w:tr>
      <w:tr w:rsidR="00D52E68" w:rsidRPr="00D331CC" w14:paraId="58573A35" w14:textId="77777777" w:rsidTr="00B96FD6">
        <w:tc>
          <w:tcPr>
            <w:tcW w:w="9776" w:type="dxa"/>
          </w:tcPr>
          <w:p w14:paraId="53ECCF15" w14:textId="77777777" w:rsidR="00AC14D5" w:rsidRPr="00D331CC" w:rsidRDefault="00AC14D5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7DC01246" w14:textId="77777777" w:rsidR="00B96FD6" w:rsidRPr="00D331CC" w:rsidRDefault="00B96FD6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5B4099C0" w14:textId="77777777" w:rsidR="00B96FD6" w:rsidRPr="00D331CC" w:rsidRDefault="00B96FD6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5AE6E88C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003A62A4" w14:textId="05CC1719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Periodo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di f</w:t>
            </w:r>
            <w:r w:rsidR="00FE65F3"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ollow-up</w:t>
            </w:r>
          </w:p>
        </w:tc>
      </w:tr>
      <w:tr w:rsidR="00D52E68" w:rsidRPr="00D331CC" w14:paraId="6C360251" w14:textId="77777777" w:rsidTr="00957577">
        <w:tc>
          <w:tcPr>
            <w:tcW w:w="9776" w:type="dxa"/>
          </w:tcPr>
          <w:p w14:paraId="67DA9202" w14:textId="77777777" w:rsidR="00957577" w:rsidRPr="00D331CC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3C2CF73B" w14:textId="77777777" w:rsidR="00B96FD6" w:rsidRPr="00D331CC" w:rsidRDefault="00B96FD6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7741AD3" w14:textId="0421AE1B" w:rsidR="00B96FD6" w:rsidRPr="00D331CC" w:rsidRDefault="00B96FD6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D52E68" w:rsidRPr="00D331CC" w14:paraId="7FC23908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6F03CC51" w14:textId="7AF3339E" w:rsidR="00FE65F3" w:rsidRPr="00D331CC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Ipotesi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sulla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dimensione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campione</w:t>
            </w:r>
            <w:proofErr w:type="spellEnd"/>
            <w:r w:rsidR="00FE65F3"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Numero</w:t>
            </w:r>
            <w:proofErr w:type="spellEnd"/>
            <w:r w:rsidRPr="00D331CC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target di casi</w:t>
            </w:r>
          </w:p>
        </w:tc>
      </w:tr>
      <w:tr w:rsidR="00D52E68" w:rsidRPr="00D331CC" w14:paraId="606EF9A9" w14:textId="77777777" w:rsidTr="00957577">
        <w:tc>
          <w:tcPr>
            <w:tcW w:w="9776" w:type="dxa"/>
          </w:tcPr>
          <w:p w14:paraId="65D060A0" w14:textId="77777777" w:rsidR="00957577" w:rsidRPr="00D331CC" w:rsidRDefault="00957577" w:rsidP="00AC14D5">
            <w:pPr>
              <w:rPr>
                <w:rFonts w:cs="Arial"/>
                <w:color w:val="17365D" w:themeColor="text2" w:themeShade="BF"/>
                <w:sz w:val="24"/>
                <w:szCs w:val="24"/>
                <w:lang w:val="en-US" w:eastAsia="it-IT"/>
              </w:rPr>
            </w:pPr>
          </w:p>
          <w:p w14:paraId="58066964" w14:textId="77777777" w:rsidR="00B96FD6" w:rsidRPr="00D331CC" w:rsidRDefault="00B96FD6" w:rsidP="00AC14D5">
            <w:pPr>
              <w:rPr>
                <w:rFonts w:cs="Arial"/>
                <w:color w:val="17365D" w:themeColor="text2" w:themeShade="BF"/>
                <w:sz w:val="24"/>
                <w:szCs w:val="24"/>
                <w:lang w:val="en-US" w:eastAsia="it-IT"/>
              </w:rPr>
            </w:pPr>
          </w:p>
          <w:p w14:paraId="443FD8DA" w14:textId="77777777" w:rsidR="00B96FD6" w:rsidRPr="00D331CC" w:rsidRDefault="00B96FD6" w:rsidP="00AC14D5">
            <w:pPr>
              <w:rPr>
                <w:rFonts w:cs="Arial"/>
                <w:color w:val="17365D" w:themeColor="text2" w:themeShade="BF"/>
                <w:sz w:val="24"/>
                <w:szCs w:val="24"/>
                <w:lang w:val="en-US" w:eastAsia="it-IT"/>
              </w:rPr>
            </w:pPr>
          </w:p>
        </w:tc>
      </w:tr>
    </w:tbl>
    <w:p w14:paraId="39A32BF8" w14:textId="53E14505" w:rsidR="00F20A1F" w:rsidRPr="00D331CC" w:rsidRDefault="00F20A1F" w:rsidP="000A717D">
      <w:pPr>
        <w:rPr>
          <w:rFonts w:cs="Arial"/>
          <w:color w:val="17365D" w:themeColor="text2" w:themeShade="BF"/>
          <w:sz w:val="24"/>
          <w:szCs w:val="24"/>
          <w:lang w:val="it-IT"/>
        </w:rPr>
      </w:pPr>
    </w:p>
    <w:sectPr w:rsidR="00F20A1F" w:rsidRPr="00D331CC" w:rsidSect="00FE65F3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57D1" w14:textId="77777777" w:rsidR="00F958B5" w:rsidRDefault="00F958B5" w:rsidP="00FE65F3">
      <w:r>
        <w:separator/>
      </w:r>
    </w:p>
  </w:endnote>
  <w:endnote w:type="continuationSeparator" w:id="0">
    <w:p w14:paraId="7ED9B965" w14:textId="77777777" w:rsidR="00F958B5" w:rsidRDefault="00F958B5" w:rsidP="00FE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-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988012256"/>
      <w:docPartObj>
        <w:docPartGallery w:val="Page Numbers (Bottom of Page)"/>
        <w:docPartUnique/>
      </w:docPartObj>
    </w:sdtPr>
    <w:sdtContent>
      <w:p w14:paraId="6FCC03BE" w14:textId="6D2056E3" w:rsidR="00FE65F3" w:rsidRPr="00CB656F" w:rsidRDefault="00E42D13" w:rsidP="00417BA4">
        <w:pPr>
          <w:pStyle w:val="Pidipagina"/>
          <w:jc w:val="center"/>
          <w:rPr>
            <w:rFonts w:asciiTheme="minorHAnsi" w:hAnsiTheme="minorHAnsi" w:cstheme="minorHAnsi"/>
          </w:rPr>
        </w:pPr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Da </w:t>
        </w:r>
        <w:proofErr w:type="spellStart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>inviare</w:t>
        </w:r>
        <w:proofErr w:type="spellEnd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>entro</w:t>
        </w:r>
        <w:proofErr w:type="spellEnd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il 10 </w:t>
        </w:r>
        <w:proofErr w:type="spellStart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>febbraio</w:t>
        </w:r>
        <w:proofErr w:type="spellEnd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2026 via </w:t>
        </w:r>
        <w:proofErr w:type="spellStart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>e-mail</w:t>
        </w:r>
        <w:proofErr w:type="spellEnd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a </w:t>
        </w:r>
        <w:hyperlink r:id="rId1" w:history="1">
          <w:r w:rsidR="00C44F34" w:rsidRPr="009B1F4C">
            <w:rPr>
              <w:rStyle w:val="Collegamentoipertestuale"/>
              <w:rFonts w:asciiTheme="minorHAnsi" w:hAnsiTheme="minorHAnsi" w:cstheme="minorHAnsi"/>
              <w:i/>
              <w:iCs/>
              <w:sz w:val="16"/>
              <w:szCs w:val="16"/>
            </w:rPr>
            <w:t>formazione.scientifica@anmco.it</w:t>
          </w:r>
        </w:hyperlink>
        <w:r w:rsidR="00C44F34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 w:rsidR="00C44F34">
          <w:rPr>
            <w:rFonts w:asciiTheme="minorHAnsi" w:hAnsiTheme="minorHAnsi" w:cstheme="minorHAnsi"/>
            <w:i/>
            <w:iCs/>
            <w:sz w:val="16"/>
            <w:szCs w:val="16"/>
          </w:rPr>
          <w:t>pena</w:t>
        </w:r>
        <w:proofErr w:type="spellEnd"/>
        <w:r w:rsidR="00C44F34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 w:rsidR="00C44F34">
          <w:rPr>
            <w:rFonts w:asciiTheme="minorHAnsi" w:hAnsiTheme="minorHAnsi" w:cstheme="minorHAnsi"/>
            <w:i/>
            <w:iCs/>
            <w:sz w:val="16"/>
            <w:szCs w:val="16"/>
          </w:rPr>
          <w:t>l’esclusione</w:t>
        </w:r>
        <w:proofErr w:type="spellEnd"/>
        <w:r w:rsidR="00C44F34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 w:rsidR="00C44F34">
          <w:rPr>
            <w:rFonts w:asciiTheme="minorHAnsi" w:hAnsiTheme="minorHAnsi" w:cstheme="minorHAnsi"/>
            <w:i/>
            <w:iCs/>
            <w:sz w:val="16"/>
            <w:szCs w:val="16"/>
          </w:rPr>
          <w:t>dalla</w:t>
        </w:r>
        <w:proofErr w:type="spellEnd"/>
        <w:r w:rsidR="00C44F34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 w:rsidR="00C44F34">
          <w:rPr>
            <w:rFonts w:asciiTheme="minorHAnsi" w:hAnsiTheme="minorHAnsi" w:cstheme="minorHAnsi"/>
            <w:i/>
            <w:iCs/>
            <w:sz w:val="16"/>
            <w:szCs w:val="16"/>
          </w:rPr>
          <w:t>selezione</w:t>
        </w:r>
        <w:proofErr w:type="spellEnd"/>
        <w:r w:rsidR="009A0846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 w:rsidR="009A0846">
          <w:rPr>
            <w:rFonts w:asciiTheme="minorHAnsi" w:hAnsiTheme="minorHAnsi" w:cstheme="minorHAnsi"/>
            <w:i/>
            <w:iCs/>
            <w:sz w:val="16"/>
            <w:szCs w:val="16"/>
          </w:rPr>
          <w:t>degli</w:t>
        </w:r>
        <w:proofErr w:type="spellEnd"/>
        <w:r w:rsidR="009A0846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 w:rsidR="009A0846">
          <w:rPr>
            <w:rFonts w:asciiTheme="minorHAnsi" w:hAnsiTheme="minorHAnsi" w:cstheme="minorHAnsi"/>
            <w:i/>
            <w:iCs/>
            <w:sz w:val="16"/>
            <w:szCs w:val="16"/>
          </w:rPr>
          <w:t>ammessi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48D9" w14:textId="77777777" w:rsidR="00F958B5" w:rsidRDefault="00F958B5" w:rsidP="00FE65F3">
      <w:r>
        <w:separator/>
      </w:r>
    </w:p>
  </w:footnote>
  <w:footnote w:type="continuationSeparator" w:id="0">
    <w:p w14:paraId="53A52200" w14:textId="77777777" w:rsidR="00F958B5" w:rsidRDefault="00F958B5" w:rsidP="00FE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1BCB" w14:textId="0C4D1590" w:rsidR="00596E20" w:rsidRPr="00D331CC" w:rsidRDefault="00596E20" w:rsidP="00D52E68">
    <w:pPr>
      <w:shd w:val="clear" w:color="auto" w:fill="17365D" w:themeFill="text2" w:themeFillShade="BF"/>
      <w:jc w:val="center"/>
      <w:outlineLvl w:val="1"/>
      <w:rPr>
        <w:rFonts w:cs="Arial"/>
        <w:b/>
        <w:bCs/>
        <w:caps/>
        <w:color w:val="FFFFFF"/>
        <w:sz w:val="33"/>
        <w:szCs w:val="33"/>
        <w:lang w:val="it-IT" w:eastAsia="it-IT"/>
      </w:rPr>
    </w:pPr>
    <w:r w:rsidRPr="00D331CC">
      <w:rPr>
        <w:rFonts w:cs="Arial"/>
        <w:b/>
        <w:bCs/>
        <w:color w:val="FFFFFF"/>
        <w:sz w:val="33"/>
        <w:szCs w:val="33"/>
        <w:lang w:val="it-IT" w:eastAsia="it-IT"/>
      </w:rPr>
      <w:t xml:space="preserve">UTIC NEXT – Young </w:t>
    </w:r>
    <w:proofErr w:type="spellStart"/>
    <w:r w:rsidRPr="00D331CC">
      <w:rPr>
        <w:rFonts w:cs="Arial"/>
        <w:b/>
        <w:bCs/>
        <w:color w:val="FFFFFF"/>
        <w:sz w:val="33"/>
        <w:szCs w:val="33"/>
        <w:lang w:val="it-IT" w:eastAsia="it-IT"/>
      </w:rPr>
      <w:t>Cardiologists</w:t>
    </w:r>
    <w:proofErr w:type="spellEnd"/>
    <w:r w:rsidRPr="00D331CC">
      <w:rPr>
        <w:rFonts w:cs="Arial"/>
        <w:b/>
        <w:bCs/>
        <w:color w:val="FFFFFF"/>
        <w:sz w:val="33"/>
        <w:szCs w:val="33"/>
        <w:lang w:val="it-IT" w:eastAsia="it-IT"/>
      </w:rPr>
      <w:t xml:space="preserve"> Award</w:t>
    </w:r>
    <w:r w:rsidRPr="00D331CC">
      <w:rPr>
        <w:rFonts w:cs="Arial"/>
        <w:b/>
        <w:bCs/>
        <w:caps/>
        <w:color w:val="FFFFFF"/>
        <w:sz w:val="33"/>
        <w:szCs w:val="33"/>
        <w:lang w:val="it-IT" w:eastAsia="it-IT"/>
      </w:rPr>
      <w:t xml:space="preserve"> - 2026</w:t>
    </w:r>
  </w:p>
  <w:p w14:paraId="4E2C62FE" w14:textId="77777777" w:rsidR="00E42D13" w:rsidRDefault="00E42D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EE2"/>
    <w:multiLevelType w:val="hybridMultilevel"/>
    <w:tmpl w:val="717C3A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308E1"/>
    <w:multiLevelType w:val="hybridMultilevel"/>
    <w:tmpl w:val="4232FFEC"/>
    <w:lvl w:ilvl="0" w:tplc="CE5AD4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5747E"/>
    <w:multiLevelType w:val="hybridMultilevel"/>
    <w:tmpl w:val="98DE2500"/>
    <w:lvl w:ilvl="0" w:tplc="C80CF362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B103A"/>
    <w:multiLevelType w:val="multilevel"/>
    <w:tmpl w:val="4C90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296600">
    <w:abstractNumId w:val="0"/>
  </w:num>
  <w:num w:numId="2" w16cid:durableId="1452821543">
    <w:abstractNumId w:val="2"/>
  </w:num>
  <w:num w:numId="3" w16cid:durableId="269238062">
    <w:abstractNumId w:val="1"/>
  </w:num>
  <w:num w:numId="4" w16cid:durableId="710345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19"/>
    <w:rsid w:val="00084940"/>
    <w:rsid w:val="000A717D"/>
    <w:rsid w:val="000C2B72"/>
    <w:rsid w:val="000D512D"/>
    <w:rsid w:val="000F52B9"/>
    <w:rsid w:val="0012178F"/>
    <w:rsid w:val="001E3B00"/>
    <w:rsid w:val="00296A18"/>
    <w:rsid w:val="00297D23"/>
    <w:rsid w:val="002C4DC8"/>
    <w:rsid w:val="003F5830"/>
    <w:rsid w:val="00417BA4"/>
    <w:rsid w:val="0043278D"/>
    <w:rsid w:val="00497F92"/>
    <w:rsid w:val="00523146"/>
    <w:rsid w:val="00596E20"/>
    <w:rsid w:val="006070CE"/>
    <w:rsid w:val="006E0A93"/>
    <w:rsid w:val="006F6019"/>
    <w:rsid w:val="007359C3"/>
    <w:rsid w:val="007416FB"/>
    <w:rsid w:val="007C07E0"/>
    <w:rsid w:val="008106A3"/>
    <w:rsid w:val="008A0778"/>
    <w:rsid w:val="008B0C88"/>
    <w:rsid w:val="008C1820"/>
    <w:rsid w:val="00957577"/>
    <w:rsid w:val="009A0846"/>
    <w:rsid w:val="009A4927"/>
    <w:rsid w:val="00A416CE"/>
    <w:rsid w:val="00AC14D5"/>
    <w:rsid w:val="00AE2D15"/>
    <w:rsid w:val="00B22A71"/>
    <w:rsid w:val="00B96FD6"/>
    <w:rsid w:val="00BE24DC"/>
    <w:rsid w:val="00C17C56"/>
    <w:rsid w:val="00C35A8D"/>
    <w:rsid w:val="00C37A6B"/>
    <w:rsid w:val="00C44F34"/>
    <w:rsid w:val="00C46677"/>
    <w:rsid w:val="00CB656F"/>
    <w:rsid w:val="00CC177E"/>
    <w:rsid w:val="00D17675"/>
    <w:rsid w:val="00D331CC"/>
    <w:rsid w:val="00D52E68"/>
    <w:rsid w:val="00E402A0"/>
    <w:rsid w:val="00E42D13"/>
    <w:rsid w:val="00E72703"/>
    <w:rsid w:val="00EB3777"/>
    <w:rsid w:val="00EE47E8"/>
    <w:rsid w:val="00F04449"/>
    <w:rsid w:val="00F20A1F"/>
    <w:rsid w:val="00F958B5"/>
    <w:rsid w:val="00FD5F68"/>
    <w:rsid w:val="00FE65F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4B81"/>
  <w15:docId w15:val="{665ED319-2211-40A9-9D7E-75E69E1C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70A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styleId="Titolo2">
    <w:name w:val="heading 2"/>
    <w:basedOn w:val="Normale"/>
    <w:link w:val="Titolo2Carattere"/>
    <w:uiPriority w:val="9"/>
    <w:qFormat/>
    <w:rsid w:val="00E42D1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60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601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E65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5F3"/>
    <w:rPr>
      <w:rFonts w:ascii="Arial" w:eastAsia="Times New Roman" w:hAnsi="Arial" w:cs="Times New Roman"/>
      <w:szCs w:val="20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FE65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5F3"/>
    <w:rPr>
      <w:rFonts w:ascii="Arial" w:eastAsia="Times New Roman" w:hAnsi="Arial" w:cs="Times New Roman"/>
      <w:szCs w:val="20"/>
      <w:lang w:val="de-DE" w:eastAsia="de-DE"/>
    </w:rPr>
  </w:style>
  <w:style w:type="table" w:styleId="Tabellagriglia1chiara-colore1">
    <w:name w:val="Grid Table 1 Light Accent 1"/>
    <w:basedOn w:val="Tabellanormale"/>
    <w:uiPriority w:val="46"/>
    <w:rsid w:val="000A717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3-colore1">
    <w:name w:val="List Table 3 Accent 1"/>
    <w:basedOn w:val="Tabellanormale"/>
    <w:uiPriority w:val="48"/>
    <w:rsid w:val="000A717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eWeb">
    <w:name w:val="Normal (Web)"/>
    <w:basedOn w:val="Normale"/>
    <w:uiPriority w:val="99"/>
    <w:unhideWhenUsed/>
    <w:rsid w:val="00C17C5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17C56"/>
    <w:rPr>
      <w:b/>
      <w:bCs/>
    </w:rPr>
  </w:style>
  <w:style w:type="character" w:styleId="Enfasicorsivo">
    <w:name w:val="Emphasis"/>
    <w:basedOn w:val="Carpredefinitoparagrafo"/>
    <w:uiPriority w:val="20"/>
    <w:qFormat/>
    <w:rsid w:val="00C17C56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E42D1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44F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4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5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.scientifica@anm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</Words>
  <Characters>677</Characters>
  <Application>Microsoft Office Word</Application>
  <DocSecurity>0</DocSecurity>
  <Lines>56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maggioni</dc:creator>
  <cp:lastModifiedBy>Albino Ventura - CnC GROUP</cp:lastModifiedBy>
  <cp:revision>13</cp:revision>
  <dcterms:created xsi:type="dcterms:W3CDTF">2026-01-12T17:45:00Z</dcterms:created>
  <dcterms:modified xsi:type="dcterms:W3CDTF">2026-01-13T11:13:00Z</dcterms:modified>
</cp:coreProperties>
</file>